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13" w:rsidRDefault="009C5013" w:rsidP="007C42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9C5013" w:rsidRPr="009C5013" w:rsidRDefault="009C5013" w:rsidP="007C42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C50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Филиал №1 «Метелица» МБДОУ детский сад №71 «Северное сияние» </w:t>
      </w:r>
      <w:proofErr w:type="gramStart"/>
      <w:r w:rsidRPr="009C50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 w:rsidRPr="009C50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Пенза </w:t>
      </w:r>
    </w:p>
    <w:p w:rsidR="009C5013" w:rsidRPr="009C5013" w:rsidRDefault="009C5013" w:rsidP="007C42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7C42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7C42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9C50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9C50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7C42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7C42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9C50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  <w:t xml:space="preserve">Консультация для родителей </w:t>
      </w:r>
    </w:p>
    <w:p w:rsidR="009C5013" w:rsidRPr="009C5013" w:rsidRDefault="009C5013" w:rsidP="007C42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9C5013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C5013">
        <w:rPr>
          <w:rFonts w:ascii="Arial Black" w:eastAsia="Times New Roman" w:hAnsi="Arial Black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9C5013">
        <w:rPr>
          <w:rFonts w:ascii="Arial Black" w:eastAsia="Times New Roman" w:hAnsi="Arial Black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  <w:t>Логоритмика</w:t>
      </w:r>
      <w:proofErr w:type="spellEnd"/>
      <w:r w:rsidRPr="009C5013">
        <w:rPr>
          <w:rFonts w:ascii="Arial Black" w:eastAsia="Times New Roman" w:hAnsi="Arial Black" w:cs="Times New Roman"/>
          <w:b/>
          <w:bCs/>
          <w:color w:val="262626" w:themeColor="text1" w:themeTint="D9"/>
          <w:sz w:val="72"/>
          <w:szCs w:val="72"/>
          <w:bdr w:val="none" w:sz="0" w:space="0" w:color="auto" w:frame="1"/>
          <w:shd w:val="clear" w:color="auto" w:fill="FFFFFF"/>
          <w:lang w:eastAsia="ru-RU"/>
        </w:rPr>
        <w:t xml:space="preserve"> - это здорово!»</w:t>
      </w:r>
    </w:p>
    <w:p w:rsidR="009C5013" w:rsidRPr="009C5013" w:rsidRDefault="009C5013" w:rsidP="009C50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9C50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9C50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9C50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9C501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50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Подготовила:</w:t>
      </w:r>
    </w:p>
    <w:p w:rsidR="009C5013" w:rsidRPr="009C5013" w:rsidRDefault="009C5013" w:rsidP="009C501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9C50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читель-логопед </w:t>
      </w:r>
    </w:p>
    <w:p w:rsidR="009C5013" w:rsidRPr="009C5013" w:rsidRDefault="009C5013" w:rsidP="009C501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50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Зуева К. </w:t>
      </w:r>
      <w:proofErr w:type="gramStart"/>
      <w:r w:rsidRPr="009C50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</w:p>
    <w:p w:rsidR="009C5013" w:rsidRPr="009C5013" w:rsidRDefault="009C5013" w:rsidP="009C50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9C50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9C50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9C5013" w:rsidP="007C42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9C5013" w:rsidRPr="009C5013" w:rsidRDefault="00BF6635" w:rsidP="009C50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40"/>
          <w:bdr w:val="none" w:sz="0" w:space="0" w:color="auto" w:frame="1"/>
          <w:shd w:val="clear" w:color="auto" w:fill="FFFFFF"/>
          <w:lang w:eastAsia="ru-RU"/>
        </w:rPr>
        <w:t>г. Пенза 2020</w:t>
      </w:r>
      <w:r w:rsidR="009C5013" w:rsidRPr="009C50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 г</w:t>
      </w:r>
    </w:p>
    <w:p w:rsidR="007C4237" w:rsidRPr="007C4237" w:rsidRDefault="007C4237" w:rsidP="007C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37" w:rsidRPr="007C4237" w:rsidRDefault="007C4237" w:rsidP="007C42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Логопедическая ритмика — одно из звеньев коррекционной педагогики. Она связывает воедино слово (звук), музыку и движения.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237">
        <w:rPr>
          <w:rFonts w:ascii="Times New Roman" w:eastAsia="Calibri" w:hAnsi="Times New Roman" w:cs="Times New Roman"/>
          <w:sz w:val="28"/>
          <w:szCs w:val="28"/>
        </w:rPr>
        <w:t xml:space="preserve">Зачем это нужно? Современной наукой доказана филогенетическая связь между развитием движений и формированием произношения. Успешное развитие речи в дошкольном возрасте имеет решающее значение, и от этого зависит адаптация ребенка в школе. Известно, что дети с нарушением устной речи при поступлении в школу испытывают определенные трудности в овладении письмом и чтением. Таким детям следует вовремя оказать помощь, исправить дефекты звукопроизношения к началу обучения в школе. 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4237">
        <w:rPr>
          <w:rFonts w:ascii="Times New Roman" w:eastAsia="Calibri" w:hAnsi="Times New Roman" w:cs="Times New Roman"/>
          <w:b/>
          <w:i/>
          <w:sz w:val="28"/>
          <w:szCs w:val="28"/>
        </w:rPr>
        <w:t>Логоритмика</w:t>
      </w:r>
      <w:proofErr w:type="spellEnd"/>
      <w:r w:rsidRPr="007C4237">
        <w:rPr>
          <w:rFonts w:ascii="Times New Roman" w:eastAsia="Calibri" w:hAnsi="Times New Roman" w:cs="Times New Roman"/>
          <w:sz w:val="28"/>
          <w:szCs w:val="28"/>
        </w:rPr>
        <w:t xml:space="preserve"> - это такая форма активной терапии, целью которой является преодоление речевых нарушений путем развития двигательной сферы ребенка в сочетании со словом и музыкой. 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237">
        <w:rPr>
          <w:rFonts w:ascii="Times New Roman" w:eastAsia="Calibri" w:hAnsi="Times New Roman" w:cs="Times New Roman"/>
          <w:sz w:val="28"/>
          <w:szCs w:val="28"/>
        </w:rPr>
        <w:t>Помимо традиционных логопедических занятий по исправлению звукопроизношения, коррекции нарушений в лексико-грамматическом оформлении высказывания можно использовать такой эффективный метод преодоления речевых нарушений как логопедическая ритмика.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Ежедневное выполнение в определённое время различных по своему характеру </w:t>
      </w: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(утренняя дыхательно-голосовая зарядка с движением, упражнения на расслабление, пение гласных звуков с движением и т.д.) приучает детей к оздоровительному режиму. Под влиянием регулярных </w:t>
      </w: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организме происходит перестройка различных систем, например, </w:t>
      </w: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дыхательной, </w:t>
      </w: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рече-двигательной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познавательной и др.</w:t>
      </w:r>
    </w:p>
    <w:p w:rsidR="007C4237" w:rsidRPr="007C4237" w:rsidRDefault="007C4237" w:rsidP="007C42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Логопедическая ритмика включает в себя: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ходьбу в разных направлениях;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дыхания, голоса и артикуляции;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регулирующие мышечный тонус, активизирующие внимание;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упражнения без музыкального сопровождения;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формирующие чувство музыкального темпа;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мелкой моторики.</w:t>
      </w:r>
    </w:p>
    <w:p w:rsidR="007C4237" w:rsidRPr="007C4237" w:rsidRDefault="007C4237" w:rsidP="007C42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занятия можно с простых заданий: показать, как дует ветер, как взлетает самолет, как капают капли дождя, проиллюстрировать движениями и звукоподражаниями знакомое стихотворение. </w:t>
      </w:r>
    </w:p>
    <w:p w:rsidR="007C4237" w:rsidRPr="007C4237" w:rsidRDefault="007C4237" w:rsidP="007C42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Позже, когда у </w:t>
      </w:r>
      <w:r w:rsidRPr="007C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</w:t>
      </w: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сформируется определенный речевой опыт, а в его копилке будет несколько выученных стихотворений и песен, </w:t>
      </w: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использовать их или разучить новые, сопровождая их пальчиковой гимнастикой или соответствующими движениями рук, ног, головы, туловища. Если заниматься </w:t>
      </w:r>
      <w:proofErr w:type="spellStart"/>
      <w:r w:rsidRPr="007C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логоритмикой</w:t>
      </w:r>
      <w:proofErr w:type="spellEnd"/>
      <w:r w:rsidRPr="007C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системе</w:t>
      </w: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постепенно </w:t>
      </w:r>
      <w:r w:rsidRPr="007C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усложняя</w:t>
      </w: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и не пренебрегая рекомендациями педагогов детского сада, можно добиться заметных успехов в развитии правильного звукопроизношения, выразительности речи и двигательных навыков. 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популярными на сегодня являются книги </w:t>
      </w: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и серия музыкальных дисков «Музыка с мамой» Сергея и Екатерины Железновых: «Веселая </w:t>
      </w: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(1-5 лет) и «Игровая гимнастика» (3-5 лет). 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Характерной особенностью методики Железновых является игровая форма подачи материала, комплексный характер, доступность и практичность использования, что превращает уроки музыки с малышами в весёлую обучающую игру. Методика доступна для родителей без музыкального образования, она проста и эффективна. 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Аудиопособие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развитие общей моторики и фонематического слуха у детей дошкольного возраста. Оно состоит из 2-х разделов: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раздел пособия - музыкально-игровые упражнения для развития крупной моторики, ритма и внимания у детей 2-5 лет.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раздел пособия - логопедические стишки и песенки для детей 3-6 лет.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задания, красивая и весёлая музыка позволяют проводить развивающие и лечебно-профилактические занятия с малышами в весёлой, занимательной форме.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  <w:t>Речевые упражнения без музыкального сопровождения.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right="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Котенок-шалун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12"/>
        </w:tabs>
        <w:autoSpaceDE w:val="0"/>
        <w:autoSpaceDN w:val="0"/>
        <w:adjustRightInd w:val="0"/>
        <w:spacing w:before="144"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Котенок мамочку зовет: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Дети ритмично соединяют од-</w:t>
      </w:r>
    </w:p>
    <w:p w:rsidR="007C4237" w:rsidRPr="007C4237" w:rsidRDefault="007C4237" w:rsidP="007C4237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3312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Мяу-мяу, мяу-мяу.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ноименные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 xml:space="preserve"> пальцы обеих рук.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Он не напился молока: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Скрещивают пальцы рук, 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рит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</w:p>
    <w:p w:rsidR="007C4237" w:rsidRPr="007C4237" w:rsidRDefault="007C4237" w:rsidP="007C4237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3312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Мало-мало, мало-мало.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мично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 xml:space="preserve"> опускают и поднимают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89"/>
        </w:tabs>
        <w:autoSpaceDE w:val="0"/>
        <w:autoSpaceDN w:val="0"/>
        <w:adjustRightInd w:val="0"/>
        <w:spacing w:after="0" w:line="235" w:lineRule="exact"/>
        <w:ind w:left="10" w:firstLine="3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пальцы.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Покормит мама молочком: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Ритмично поглаживают ладо-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Мур-мур-мур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, </w:t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мур-мур-мур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        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нью одной руки тыльную сто-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19" w:firstLine="3379"/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</w:pP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рону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 другой. 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 xml:space="preserve">Свернется маленьким клубком:       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Ритмично потирают кулачок о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259"/>
          <w:tab w:val="left" w:pos="3398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Ур-ур-ур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, </w:t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ур-ур-ур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кулачок.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98"/>
        </w:tabs>
        <w:autoSpaceDE w:val="0"/>
        <w:autoSpaceDN w:val="0"/>
        <w:adjustRightInd w:val="0"/>
        <w:spacing w:after="0" w:line="230" w:lineRule="exact"/>
        <w:ind w:left="19" w:right="1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 xml:space="preserve">Потом с клубочком поиграет.         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Ритмично сжимают и 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разжи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Цап-цап-цап, цап-цап-цап.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мают пальцы рук.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89"/>
        </w:tabs>
        <w:autoSpaceDE w:val="0"/>
        <w:autoSpaceDN w:val="0"/>
        <w:adjustRightInd w:val="0"/>
        <w:spacing w:after="0" w:line="230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 нитку быстро размотает.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Делают ритмичные круговые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408"/>
        </w:tabs>
        <w:autoSpaceDE w:val="0"/>
        <w:autoSpaceDN w:val="0"/>
        <w:adjustRightInd w:val="0"/>
        <w:spacing w:after="0" w:line="230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Ап-ап-ап, ап-ап-ап.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движения указательных паль-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цев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 вокруг друг друга.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Машина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before="130" w:after="0" w:line="240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smallCaps/>
          <w:color w:val="000000"/>
          <w:spacing w:val="-4"/>
          <w:lang w:eastAsia="ru-RU"/>
        </w:rPr>
        <w:t xml:space="preserve">Би-би-би </w:t>
      </w: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Дети ритмично постукивают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after="0" w:line="240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Гудит машина.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кулачком одной руки о ладонь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                                                               другой.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after="0" w:line="240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Тук-тук-тук 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Ритмично хлопают руками.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Мотор стучит.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259"/>
          <w:tab w:val="left" w:pos="3331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Едем, едем, едем, едем, 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7"/>
          <w:lang w:eastAsia="ru-RU"/>
        </w:rPr>
        <w:t>Ритмично потопывают ногами.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7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Он так громко говорит.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Шины трутся о дорогу.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Шу-шу-шу 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Потирают ладони.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Они шуршат.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Быстро крутятся колеса.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Та-та-та 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 xml:space="preserve">Делают </w:t>
      </w:r>
      <w:proofErr w:type="gram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ритмичную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 xml:space="preserve"> «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вертуш</w:t>
      </w:r>
      <w:proofErr w:type="spellEnd"/>
    </w:p>
    <w:p w:rsidR="007C4237" w:rsidRPr="007C4237" w:rsidRDefault="007C4237" w:rsidP="007C4237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Вперед спешат.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ку» руками.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413"/>
        </w:tabs>
        <w:autoSpaceDE w:val="0"/>
        <w:autoSpaceDN w:val="0"/>
        <w:adjustRightInd w:val="0"/>
        <w:spacing w:before="125"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Ходят часики — тик-так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Дети сгибают руки в локтях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</w:pPr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перед собой и ритмично пок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ачиваются из стороны в сторо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ну (руки</w:t>
      </w: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стрелки).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4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 вот так, и вот так.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Громко бьют часы кругом: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12"/>
          <w:tab w:val="left" w:pos="3350"/>
        </w:tabs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Бом-бом-бом, бом-бом-бом.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Ритмично хлопают руками.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Гирю оттянули вниз.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Скрип-скрип-скрип,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Скрип-скрип-скрип.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Ритмично похлопывают по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Вот так часовой сюрприз!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телу сверху вниз.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Гиря вверх опять ползет,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Ритмично похлопывают </w:t>
      </w:r>
      <w:proofErr w:type="gram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по</w:t>
      </w:r>
      <w:proofErr w:type="gramEnd"/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Чтобы завести завод</w:t>
      </w:r>
      <w:proofErr w:type="gramStart"/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proofErr w:type="gramEnd"/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т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елу снизу вверх.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Чтобы стрелки в путь пошли,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Молоточки есть внутри.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Тук-тук-тук — они стучат.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Ритмично постукивают 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кулач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-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12"/>
          <w:tab w:val="left" w:pos="3350"/>
        </w:tabs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Тук-тук-тук, — все говорят.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ком о кулачок.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Завертелось колесо,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Ритмично «заводят мотор»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Вот другое в ход пошло</w:t>
      </w:r>
      <w:proofErr w:type="gramStart"/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р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уками.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Скрип-скрип-скрип, </w:t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та-ра-ра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Закрутилось до утра.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color w:val="000000"/>
          <w:spacing w:val="-3"/>
          <w:w w:val="119"/>
          <w:sz w:val="28"/>
          <w:szCs w:val="28"/>
          <w:lang w:eastAsia="ru-RU"/>
        </w:rPr>
        <w:t>Ветер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before="149" w:after="0" w:line="230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Ветерок листвой шумит: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Дети ритмично потирают ла-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Шу-шу-шу, шу-шу-шу.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донь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 о ладонь.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 трубах громко он гудит: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У-у-у, у-у-у.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Ритмично хлопают над голо-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Поднимает пыль столбом.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вой.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Бом-бом-бом, бом-бом-бом.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Ритмично топают ногами.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Дует он везде, кругом.</w:t>
      </w:r>
    </w:p>
    <w:p w:rsidR="007C4237" w:rsidRPr="007C4237" w:rsidRDefault="007C4237" w:rsidP="007C4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Гом-гом-гом, гом-гом-гом.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Ритмично 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переступа</w:t>
      </w:r>
      <w:proofErr w:type="spellEnd"/>
    </w:p>
    <w:p w:rsidR="007C4237" w:rsidRPr="007C4237" w:rsidRDefault="007C4237" w:rsidP="007C4237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30" w:lineRule="exact"/>
        <w:ind w:left="3422" w:right="24" w:hanging="33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                                                         переступая, повора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чиваются вокруг себя.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Может вызвать бурю он.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Страх-страх, страх-страх!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Поднимают руки в стороны и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3403" w:right="48" w:hanging="33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 удержится и слон.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делают вращательные движения.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</w:pPr>
      <w:proofErr w:type="spellStart"/>
      <w:proofErr w:type="gramStart"/>
      <w:r w:rsidRPr="007C42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Ах-ах</w:t>
      </w:r>
      <w:proofErr w:type="spellEnd"/>
      <w:proofErr w:type="gramEnd"/>
      <w:r w:rsidRPr="007C42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, </w:t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ах-ах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Ритмично покачивают головой.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</w:pPr>
    </w:p>
    <w:p w:rsidR="007C4237" w:rsidRPr="007C4237" w:rsidRDefault="007C4237" w:rsidP="007C423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sectPr w:rsidR="007C4237" w:rsidRPr="007C4237" w:rsidSect="00FC71C2">
          <w:pgSz w:w="11906" w:h="16838"/>
          <w:pgMar w:top="1440" w:right="1080" w:bottom="1440" w:left="1080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7C4237" w:rsidRPr="007C4237" w:rsidRDefault="007C4237" w:rsidP="009C5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 упражнений для детей 4-6 лет.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Упражнение «Черепаха»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Шла купаться черепаха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(ребенок выполняет легкие пощипывания пальцами рук, груди, ног)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кусала всех со страха: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я не боюсь!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Упражнение «Ракета»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речевого дыхания и голоса)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Говорит взрослый, отвечает ребенок.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Проверяем топливо.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Долгое «ш-ш-ш-ш-ш…»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Открываем люки.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 «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ааааА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(тихий, переходящий в громкий), руки поднимаются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Закрываем люки.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 «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Ааааа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(громкий, переходящий в тихий), руки опускаются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Проверяем радио.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Короткий звук «У» то громко, то тихо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Включаем двигатель.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Долгое «р-р-р-р-р…», руки в кулачках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Пальчиковая игра «Строим дом»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мелкой моторики)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Тук-ток, тук-ток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(ударять кулачками друг о друга)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Застучал молоток.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строить новый дом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высоким крыльцом,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(поднять руки вверх)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окнами большими,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(согнуть руки в локтях, положить одну ладонь на другую, изображая окно)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Ставнями резными.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(поднять кисти рук вверх — «открыть ставни»)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Тук-ток, тук-ток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(ударять кулачками друг о друга)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Замолчал молоток.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(руки опустить свободно вниз)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готов новый дом,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(поднять руки вверх)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жить мы в нем.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(потереть ладони друг о друга)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Логопедическая гимнастика «Печем пирожки»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«Месим тесто»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активно двигаем языком, упираясь то в одну, то в другую щеку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«Раскатываем тесто»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силой проталкиваем язык между губами и втягиваем обратно в рот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«Блинчик»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высовываем язык и держим его широкой лопаткой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«Кладем начинку»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заворачиваем края языка так, чтобы в середине образовалась ямка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«Печем пирожки»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надуваем щеки и медленно со звуком «пух-х-х-х…» выпускаем воздух (губы расслаблены)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«Вкусный пирожок»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облизываем губы языком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можно делать и под музыку, меняя темп в зависимости от мелодии.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proofErr w:type="spellStart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Чистоговорка</w:t>
      </w:r>
      <w:proofErr w:type="spellEnd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звук </w:t>
      </w:r>
      <w:proofErr w:type="gramStart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звукопроизношения)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Цы-цы-цы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огороде огурцы.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(хлопать в ладоши)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Ица-ица-ица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прилетела к нам синица.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(делать легкие взмахи кистями рук, имитируя крылья)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Рец-рец-рец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поклевала огурец.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(стучать указательным пальцем по коленям)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Цу-цу-цу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всем я дам по огурцу.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(ритмично вытягивать руки вперед и затем прижимать к груди)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 </w:t>
      </w:r>
      <w:proofErr w:type="gramStart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Ритмический танец</w:t>
      </w:r>
      <w:proofErr w:type="gramEnd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«Волшебный цветок»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муз. Ю. 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М. 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чувства темпа и ритма, координации речи и движения)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Повторять текст в данном упражнении не нужно.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на свете цветок алый-алый,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(шагать по кругу, высоко поднимая колени)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Яркий, пламенный, будто заря,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солнечный и небывалый,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мечтою зовется не зря</w:t>
      </w:r>
      <w:proofErr w:type="gram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конце куплета остановиться)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Припев: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Может, там, за седьмым перевалом,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(шагать на месте, приставив руку к глазам, «смотреть вдаль»)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Вспыхнет свежий, как ветра глоток,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сказочный и небывалый,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волшебный цветок</w:t>
      </w:r>
      <w:proofErr w:type="gram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ружиться на носках, подняв руки, ладони раскрыты, как «стрелочки»)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хочется всем нам, пожалуй,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Двигаться боковым галопом по кругу,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конце куплета остановиться)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путь ни был крут и далек,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отыскать небывалый</w:t>
      </w:r>
      <w:proofErr w:type="gram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амый-самый красивый цветок.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(Припев: движения те же)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Вспоминая о радостном чуде,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(бежать по кругу, поднимая колени)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Вдаль шагая по мокрой росе,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цветок ищут многие люди,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конечно, находят не все</w:t>
      </w:r>
      <w:proofErr w:type="gram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конце куплета остановиться)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(Припев: движения те же)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7. Упражнение «Аист»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чувства равновесия, нормализация мышечного тонуса)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Аист ногу поднимает –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понимает</w:t>
      </w:r>
      <w:proofErr w:type="gram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стоят сначала на одной ноге, потом на другой, стараясь удержать равновесие)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весь день среди ракит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(руки разводят в стороны)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ноге стоит.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8. Игра «Ёжик»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реакции, речевого слуха)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бегает под музыку. Когда она перестанет звучать, малыш должен присесть и обнять себя руками («ёжик»), как только мелодия заиграет снова – нужно бежать.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упражнений для детей 6-8 лет.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Упражнение «Замри»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быстроты реакции, творческих способностей)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быструю музыку ребенок бегает, изображая движения какого-нибудь животного. Как только музыка прекращается, карапуз должен замереть, приняв позу, передающую образ этого животного. Взрослый старается угадать, какого же зверя малыш изобразил.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2. Упражнение «Греем ладошки»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мелкой моторики, самомассаж)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замерзают руки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(медленно-медленно растирать одну ладонь о другую)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их тереть,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мы сумеем руки,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печке, разогреть.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Сначала ладошки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(растирать ладони все быстрее и быстрее)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как ледышки,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как лягушки,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как подушки.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понемножку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Согрелись ладошки,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Горят и взаправду,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(протянуть вперед раскрытые горячие ладони)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понарошку.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proofErr w:type="spellStart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Чистоговорка</w:t>
      </w:r>
      <w:proofErr w:type="spellEnd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Р-Р</w:t>
      </w:r>
      <w:proofErr w:type="gramStart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звукопроизношения и мелкой моторики)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Орь-орь-орь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мамой ты не спорь.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(грозить пальцем)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Ор-ор-ор – на, возьми топор.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(сжать пальцы в замок, поднимать и опускать руки, ударять ладонями по коленям)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Ра-ра-ра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лес идти пора.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Ре-ре-ре – выходи на заре.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(поднять прямые руки, поворачивать кисти рук из стороны в сторону)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Ритмическая игра «тук-тук»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чувства ритма движений и речи)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Тук, тук, </w:t>
      </w:r>
      <w:proofErr w:type="gram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туки-тук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(отхлопывать ритм, проговаривая слова)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Туки-туки-туки-тук.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Туки-тук, туки-тук.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Туки-туки, тук, тук.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Туки, тук, тук, тук.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Тук, туки, туки, тук.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Пение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(тренировка дыхания, голоса и плавности речи)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Подходит любая (даже взрослая) песня, которая нравится ребенку.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 Игра «Разведчики»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чувства темпа и ритма)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отхлопывает несложный ритм (например, 2 медленных и 2 быстрых хлопка) и предлагает ребенку повторить этот «тайный шифр». Когда задание станет получаться без ошибок, ритм уже не отхлопывается, а играется на музыкальном инструменте. Бубен, барабан, ксилофон – подходит все, что может издавать ритмичные удары.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Высший пилотаж: взрослый отхлопывает ритм руками, а ребенок повторяет его на инструменте.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7. Игра «Зеркало»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умения ориентироваться в пространстве)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Часть 1.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показывает ребенку изображение человечка и просит встать так же, как на рисунке, то есть стать «зеркальным отражением».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Часть 2.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быструю (или в среднем темпе) музыку ребенок совершает произвольные движения (можно бегать, кружиться, прыгать – главное, чтобы в такт музыке). Как только мелодия замолкает, малыш должен принять позу человечка, нарисованного на картинке, и замереть.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8. Музыкально-ритмическая композиция «Веселые путешественники»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 М. 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Старокадомский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С. Маршак (развитие чувства ритма, координации речи и движения).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1-й куплет: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едем-едем-едем в далекие края,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(ходьба на месте, высоко поднимая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колени)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Хорошие соседи, счастливые друзья!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весело живется, мы песенку поем,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песенке поется о том, как мы живем!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Тра-та-та,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(3 ритмичных хлопка справа от головы)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тра-та-та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(3 ритмичных хлопка слева от головы)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везем с собой кота,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(подпрыгнуть)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Чижика,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(наклон вперед)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Собаку,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(слегка присесть, руки перед собой)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Петьку-забияку,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(махи руками, согнутыми в локтях)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Обезьяну,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(наклон вправо)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попугая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(наклон влево)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(хлопнуть в ладоши)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компания какая!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(развести руки в стороны)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 время 2 и 3 куплета повторяются движения 1-го куплета. 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5E" w:rsidRDefault="002B4E5E"/>
    <w:sectPr w:rsidR="002B4E5E" w:rsidSect="00FC71C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B0C738"/>
    <w:lvl w:ilvl="0">
      <w:numFmt w:val="bullet"/>
      <w:lvlText w:val="*"/>
      <w:lvlJc w:val="left"/>
    </w:lvl>
  </w:abstractNum>
  <w:abstractNum w:abstractNumId="1">
    <w:nsid w:val="5EC918D7"/>
    <w:multiLevelType w:val="multilevel"/>
    <w:tmpl w:val="2ED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ABC"/>
    <w:rsid w:val="00066ABC"/>
    <w:rsid w:val="002B4E5E"/>
    <w:rsid w:val="007C4237"/>
    <w:rsid w:val="007E4EBC"/>
    <w:rsid w:val="009C5013"/>
    <w:rsid w:val="009E1715"/>
    <w:rsid w:val="00AB4D0D"/>
    <w:rsid w:val="00BF6635"/>
    <w:rsid w:val="00D14537"/>
    <w:rsid w:val="00F902FA"/>
    <w:rsid w:val="00FA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kvazar</dc:creator>
  <cp:lastModifiedBy>Admin</cp:lastModifiedBy>
  <cp:revision>3</cp:revision>
  <dcterms:created xsi:type="dcterms:W3CDTF">2022-01-26T10:04:00Z</dcterms:created>
  <dcterms:modified xsi:type="dcterms:W3CDTF">2022-02-10T17:53:00Z</dcterms:modified>
</cp:coreProperties>
</file>